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5" w:rsidRPr="001B72DA" w:rsidRDefault="00802125" w:rsidP="00802125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802125" w:rsidRPr="001B72DA" w:rsidRDefault="00802125" w:rsidP="00802125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802125" w:rsidRPr="001B72DA" w:rsidRDefault="00802125" w:rsidP="00802125">
      <w:pPr>
        <w:rPr>
          <w:sz w:val="28"/>
          <w:szCs w:val="28"/>
        </w:rPr>
      </w:pPr>
    </w:p>
    <w:p w:rsidR="00802125" w:rsidRPr="001B72DA" w:rsidRDefault="00802125" w:rsidP="00802125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802125" w:rsidRPr="001B72DA" w:rsidRDefault="00802125" w:rsidP="00802125">
      <w:pPr>
        <w:jc w:val="center"/>
        <w:rPr>
          <w:b/>
          <w:sz w:val="28"/>
          <w:szCs w:val="28"/>
        </w:rPr>
      </w:pPr>
    </w:p>
    <w:p w:rsidR="00802125" w:rsidRPr="001B72DA" w:rsidRDefault="00115A2C" w:rsidP="00115A2C">
      <w:pPr>
        <w:tabs>
          <w:tab w:val="left" w:pos="8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33</w:t>
      </w:r>
    </w:p>
    <w:p w:rsidR="00802125" w:rsidRPr="001B72DA" w:rsidRDefault="00115A2C" w:rsidP="00802125">
      <w:pPr>
        <w:rPr>
          <w:sz w:val="28"/>
          <w:szCs w:val="28"/>
        </w:rPr>
      </w:pPr>
      <w:r>
        <w:rPr>
          <w:sz w:val="28"/>
          <w:szCs w:val="28"/>
        </w:rPr>
        <w:t>06.07.2021 г.</w:t>
      </w:r>
    </w:p>
    <w:p w:rsidR="00802125" w:rsidRPr="001B72DA" w:rsidRDefault="00802125" w:rsidP="00802125">
      <w:pPr>
        <w:rPr>
          <w:sz w:val="28"/>
          <w:szCs w:val="28"/>
        </w:rPr>
      </w:pPr>
    </w:p>
    <w:p w:rsidR="00802125" w:rsidRPr="001B72DA" w:rsidRDefault="00802125" w:rsidP="00802125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802125" w:rsidRPr="001B72DA" w:rsidRDefault="00802125" w:rsidP="00802125">
      <w:pPr>
        <w:jc w:val="center"/>
        <w:rPr>
          <w:sz w:val="28"/>
          <w:szCs w:val="28"/>
        </w:rPr>
      </w:pPr>
    </w:p>
    <w:p w:rsidR="00802125" w:rsidRPr="001B72DA" w:rsidRDefault="00802125" w:rsidP="00802125">
      <w:pPr>
        <w:jc w:val="center"/>
        <w:rPr>
          <w:sz w:val="28"/>
          <w:szCs w:val="28"/>
        </w:rPr>
      </w:pPr>
    </w:p>
    <w:p w:rsidR="00802125" w:rsidRPr="00802125" w:rsidRDefault="00802125" w:rsidP="00802125">
      <w:pPr>
        <w:jc w:val="center"/>
        <w:rPr>
          <w:sz w:val="28"/>
          <w:szCs w:val="28"/>
        </w:rPr>
      </w:pPr>
      <w:r w:rsidRPr="00802125">
        <w:rPr>
          <w:sz w:val="28"/>
          <w:szCs w:val="28"/>
        </w:rPr>
        <w:t>О внесении изменений в постановление администрации сельского поселения «Черно-Озерское» от 18 декабря  2015 года № 73 «</w:t>
      </w:r>
      <w:r w:rsidRPr="00802125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02125">
        <w:rPr>
          <w:sz w:val="28"/>
          <w:szCs w:val="28"/>
        </w:rPr>
        <w:t>«</w:t>
      </w:r>
      <w:r w:rsidRPr="00802125">
        <w:rPr>
          <w:spacing w:val="-7"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 w:rsidRPr="00802125">
        <w:rPr>
          <w:sz w:val="28"/>
          <w:szCs w:val="28"/>
        </w:rPr>
        <w:t>сооружений»</w:t>
      </w:r>
    </w:p>
    <w:p w:rsidR="00802125" w:rsidRPr="00981B79" w:rsidRDefault="00802125" w:rsidP="0080212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25" w:rsidRPr="001B72DA" w:rsidRDefault="00802125" w:rsidP="00802125">
      <w:pPr>
        <w:rPr>
          <w:b/>
          <w:sz w:val="28"/>
          <w:szCs w:val="28"/>
        </w:rPr>
      </w:pPr>
    </w:p>
    <w:p w:rsidR="00802125" w:rsidRPr="001B72DA" w:rsidRDefault="00802125" w:rsidP="00802125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802125" w:rsidRPr="001B72DA" w:rsidRDefault="00802125" w:rsidP="00802125">
      <w:pPr>
        <w:ind w:firstLine="708"/>
        <w:jc w:val="both"/>
        <w:rPr>
          <w:sz w:val="28"/>
          <w:szCs w:val="28"/>
        </w:rPr>
      </w:pPr>
    </w:p>
    <w:p w:rsidR="00802125" w:rsidRPr="001B72DA" w:rsidRDefault="00802125" w:rsidP="00802125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802125" w:rsidRPr="001B72DA" w:rsidRDefault="00802125" w:rsidP="00802125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802125" w:rsidRPr="001146A4" w:rsidRDefault="00802125" w:rsidP="0080212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>
        <w:rPr>
          <w:sz w:val="28"/>
          <w:szCs w:val="28"/>
        </w:rPr>
        <w:t>18</w:t>
      </w:r>
      <w:r w:rsidRPr="0036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2015 года № </w:t>
      </w:r>
      <w:r w:rsidRPr="00802125">
        <w:rPr>
          <w:sz w:val="28"/>
          <w:szCs w:val="28"/>
        </w:rPr>
        <w:t>73 «</w:t>
      </w:r>
      <w:r w:rsidRPr="00802125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02125">
        <w:rPr>
          <w:sz w:val="28"/>
          <w:szCs w:val="28"/>
        </w:rPr>
        <w:t>«</w:t>
      </w:r>
      <w:r w:rsidRPr="00802125">
        <w:rPr>
          <w:spacing w:val="-7"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 w:rsidRPr="00802125">
        <w:rPr>
          <w:sz w:val="28"/>
          <w:szCs w:val="28"/>
        </w:rPr>
        <w:t>сооружений»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внести следующие изменения:</w:t>
      </w:r>
    </w:p>
    <w:p w:rsidR="00802125" w:rsidRDefault="00802125" w:rsidP="0080212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02125" w:rsidRDefault="00802125" w:rsidP="0080212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02125" w:rsidRDefault="00802125" w:rsidP="0080212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02125" w:rsidRDefault="00802125" w:rsidP="0080212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подпункте 1.1.1. 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</w:t>
      </w:r>
    </w:p>
    <w:p w:rsidR="00802125" w:rsidRPr="001146A4" w:rsidRDefault="00802125" w:rsidP="00802125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</w:p>
    <w:p w:rsidR="00802125" w:rsidRPr="001B72DA" w:rsidRDefault="00802125" w:rsidP="008021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802125" w:rsidRPr="001B72DA" w:rsidRDefault="00802125" w:rsidP="008021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802125" w:rsidRPr="001B72DA" w:rsidRDefault="00802125" w:rsidP="008021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802125" w:rsidRPr="001B72DA" w:rsidRDefault="00802125" w:rsidP="00802125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02125" w:rsidRPr="001B72DA" w:rsidRDefault="00802125" w:rsidP="00802125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02125" w:rsidRPr="001B72DA" w:rsidRDefault="00802125" w:rsidP="00802125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02125" w:rsidRPr="001B72DA" w:rsidRDefault="00802125" w:rsidP="0080212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802125" w:rsidRPr="001B72DA" w:rsidRDefault="00802125" w:rsidP="0080212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802125" w:rsidRPr="001B72DA" w:rsidRDefault="00802125" w:rsidP="00802125">
      <w:pPr>
        <w:rPr>
          <w:sz w:val="28"/>
          <w:szCs w:val="28"/>
        </w:rPr>
      </w:pPr>
    </w:p>
    <w:p w:rsidR="00802125" w:rsidRDefault="00802125" w:rsidP="00802125"/>
    <w:p w:rsidR="00802125" w:rsidRDefault="00802125" w:rsidP="00802125"/>
    <w:p w:rsidR="0017597C" w:rsidRDefault="0017597C"/>
    <w:sectPr w:rsidR="0017597C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8F" w:rsidRDefault="00C3468F" w:rsidP="001F3946">
      <w:r>
        <w:separator/>
      </w:r>
    </w:p>
  </w:endnote>
  <w:endnote w:type="continuationSeparator" w:id="0">
    <w:p w:rsidR="00C3468F" w:rsidRDefault="00C3468F" w:rsidP="001F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1F3946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1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C3468F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1F3946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1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A2C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C3468F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8F" w:rsidRDefault="00C3468F" w:rsidP="001F3946">
      <w:r>
        <w:separator/>
      </w:r>
    </w:p>
  </w:footnote>
  <w:footnote w:type="continuationSeparator" w:id="0">
    <w:p w:rsidR="00C3468F" w:rsidRDefault="00C3468F" w:rsidP="001F3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25"/>
    <w:rsid w:val="00115A2C"/>
    <w:rsid w:val="0017597C"/>
    <w:rsid w:val="001F3946"/>
    <w:rsid w:val="00802125"/>
    <w:rsid w:val="00C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80212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021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2021-07-06T01:49:00Z</cp:lastPrinted>
  <dcterms:created xsi:type="dcterms:W3CDTF">2021-07-06T01:50:00Z</dcterms:created>
  <dcterms:modified xsi:type="dcterms:W3CDTF">2021-07-06T01:50:00Z</dcterms:modified>
</cp:coreProperties>
</file>